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C0C8C" w14:textId="77777777" w:rsidR="00395006" w:rsidRPr="002D1B23" w:rsidRDefault="00395006" w:rsidP="0035396F">
      <w:pPr>
        <w:pStyle w:val="11"/>
        <w:jc w:val="right"/>
        <w:rPr>
          <w:rFonts w:ascii="Times New Roman" w:hAnsi="Times New Roman" w:cs="Times New Roman"/>
          <w:b/>
          <w:bCs/>
          <w:i/>
          <w:color w:val="FFFFFF" w:themeColor="background1"/>
          <w:sz w:val="28"/>
          <w:szCs w:val="28"/>
          <w:lang w:val="uk-UA"/>
        </w:rPr>
      </w:pPr>
      <w:r w:rsidRPr="002D1B23">
        <w:rPr>
          <w:rFonts w:ascii="Times New Roman" w:hAnsi="Times New Roman" w:cs="Times New Roman"/>
          <w:b/>
          <w:bCs/>
          <w:i/>
          <w:color w:val="FFFFFF" w:themeColor="background1"/>
          <w:sz w:val="28"/>
          <w:szCs w:val="28"/>
          <w:lang w:val="uk-UA"/>
        </w:rPr>
        <w:t>ПРОЄКТ</w:t>
      </w:r>
    </w:p>
    <w:p w14:paraId="365A0AA3" w14:textId="77777777" w:rsidR="00213F82" w:rsidRPr="0035396F" w:rsidRDefault="00213F82" w:rsidP="0035396F">
      <w:pPr>
        <w:pStyle w:val="1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5396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FE65F79" wp14:editId="73E99D4A">
            <wp:extent cx="556260" cy="68574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1" cy="687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6D666" w14:textId="77777777" w:rsidR="00213F82" w:rsidRPr="0035396F" w:rsidRDefault="00213F82" w:rsidP="0035396F">
      <w:pPr>
        <w:pStyle w:val="1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НОВОПІЛЬСЬКА СІЛЬСЬКА РАДА</w:t>
      </w:r>
    </w:p>
    <w:p w14:paraId="196BCFF6" w14:textId="4F317ED1" w:rsidR="00213F82" w:rsidRPr="0035396F" w:rsidRDefault="00213F82" w:rsidP="0035396F">
      <w:pPr>
        <w:pStyle w:val="1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КРИВОРІЗЬКОГО РАЙОНУ ДНІПРОПЕТРОВСЬКОЇ ОБЛАСТІ</w:t>
      </w:r>
    </w:p>
    <w:p w14:paraId="5815E017" w14:textId="38DAF703" w:rsidR="00135DD4" w:rsidRPr="0035396F" w:rsidRDefault="00395006" w:rsidP="0035396F">
      <w:pPr>
        <w:pStyle w:val="1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5396F">
        <w:rPr>
          <w:rFonts w:ascii="Times New Roman" w:hAnsi="Times New Roman" w:cs="Times New Roman"/>
          <w:b/>
          <w:bCs/>
          <w:sz w:val="28"/>
          <w:szCs w:val="28"/>
          <w:lang w:val="en-US"/>
        </w:rPr>
        <w:t>LIX</w:t>
      </w:r>
      <w:r w:rsidR="001C2055" w:rsidRPr="003539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8059F"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СЕСІЯ</w:t>
      </w:r>
      <w:r w:rsidR="00D8059F" w:rsidRPr="0035396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8059F" w:rsidRPr="0035396F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="00D8059F"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ІІІ СКЛИКАННЯ</w:t>
      </w:r>
    </w:p>
    <w:p w14:paraId="5A42B662" w14:textId="77777777" w:rsidR="005A274A" w:rsidRPr="0035396F" w:rsidRDefault="005A274A" w:rsidP="0035396F">
      <w:pPr>
        <w:pStyle w:val="1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>__________________________________</w:t>
      </w:r>
      <w:r w:rsidR="00082D07"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>__________</w:t>
      </w:r>
      <w:r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>______________________</w:t>
      </w:r>
    </w:p>
    <w:p w14:paraId="4C5BBA3F" w14:textId="77777777" w:rsidR="00135DD4" w:rsidRPr="0035396F" w:rsidRDefault="00135DD4" w:rsidP="0035396F">
      <w:pPr>
        <w:pStyle w:val="1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7604EB42" w14:textId="77777777" w:rsidR="00213F82" w:rsidRPr="0035396F" w:rsidRDefault="00213F82" w:rsidP="0035396F">
      <w:pPr>
        <w:pStyle w:val="1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</w:t>
      </w:r>
      <w:proofErr w:type="spellEnd"/>
      <w:r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Я</w:t>
      </w:r>
    </w:p>
    <w:p w14:paraId="35C24427" w14:textId="77777777" w:rsidR="00213F82" w:rsidRPr="0035396F" w:rsidRDefault="00213F82" w:rsidP="0035396F">
      <w:pPr>
        <w:pStyle w:val="1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78BD6BB3" w14:textId="77777777" w:rsidR="00B81CDB" w:rsidRDefault="001B62B0" w:rsidP="0035396F">
      <w:pPr>
        <w:pStyle w:val="1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26 березня </w:t>
      </w:r>
      <w:r w:rsidR="00943772"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2026 </w:t>
      </w:r>
      <w:r w:rsidR="00213F82"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року       </w:t>
      </w:r>
      <w:r w:rsidR="00135DD4"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213F82"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</w:t>
      </w:r>
      <w:r w:rsidR="00082D07"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</w:t>
      </w:r>
      <w:r w:rsidR="00213F82"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CD7ADD"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03431E"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  <w:r w:rsidR="00213F82" w:rsidRPr="0035396F">
        <w:rPr>
          <w:rFonts w:ascii="Times New Roman" w:eastAsia="Calibri" w:hAnsi="Times New Roman" w:cs="Times New Roman"/>
          <w:b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3407</w:t>
      </w:r>
    </w:p>
    <w:p w14:paraId="15D9A293" w14:textId="77777777" w:rsidR="0035396F" w:rsidRPr="0035396F" w:rsidRDefault="0035396F" w:rsidP="0035396F">
      <w:pPr>
        <w:pStyle w:val="1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93E8E48" w14:textId="77777777" w:rsidR="00B81CDB" w:rsidRPr="0035396F" w:rsidRDefault="00B81CDB" w:rsidP="0035396F">
      <w:pPr>
        <w:pStyle w:val="1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396F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рішення сесії Новопільської сільської ради</w:t>
      </w:r>
    </w:p>
    <w:p w14:paraId="4FE558CA" w14:textId="77777777" w:rsidR="00B81CDB" w:rsidRPr="0035396F" w:rsidRDefault="00B81CDB" w:rsidP="0035396F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9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 15 грудня 2023 року № </w:t>
      </w:r>
      <w:r w:rsidRPr="0035396F">
        <w:rPr>
          <w:rFonts w:ascii="Times New Roman" w:hAnsi="Times New Roman" w:cs="Times New Roman"/>
          <w:b/>
          <w:sz w:val="28"/>
          <w:szCs w:val="28"/>
        </w:rPr>
        <w:t>2176</w:t>
      </w:r>
    </w:p>
    <w:p w14:paraId="2C8C2828" w14:textId="77777777" w:rsidR="006B4D40" w:rsidRPr="0035396F" w:rsidRDefault="00B81CDB" w:rsidP="0035396F">
      <w:pPr>
        <w:pStyle w:val="1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396F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D77DF9" w:rsidRPr="0035396F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</w:t>
      </w:r>
      <w:r w:rsidR="00B331C6" w:rsidRPr="003539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B4D40" w:rsidRPr="0035396F">
        <w:rPr>
          <w:rFonts w:ascii="Times New Roman" w:hAnsi="Times New Roman" w:cs="Times New Roman"/>
          <w:b/>
          <w:sz w:val="28"/>
          <w:szCs w:val="28"/>
          <w:lang w:val="uk-UA"/>
        </w:rPr>
        <w:t>Програми благоустрою</w:t>
      </w:r>
      <w:r w:rsidR="00B331C6" w:rsidRPr="003539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B4D40" w:rsidRPr="0035396F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населених пунктів</w:t>
      </w:r>
      <w:r w:rsidR="00E1276F" w:rsidRPr="003539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B4D40" w:rsidRPr="0035396F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Новопільської</w:t>
      </w:r>
      <w:r w:rsidR="00E1276F" w:rsidRPr="003539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B4D40" w:rsidRPr="0035396F">
        <w:rPr>
          <w:rFonts w:ascii="Times New Roman" w:hAnsi="Times New Roman" w:cs="Times New Roman"/>
          <w:b/>
          <w:bCs/>
          <w:sz w:val="28"/>
          <w:szCs w:val="28"/>
          <w:lang w:val="uk-UA"/>
        </w:rPr>
        <w:t>сільської ради</w:t>
      </w:r>
      <w:r w:rsidR="003539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51041" w:rsidRPr="0035396F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2024-2026</w:t>
      </w:r>
      <w:r w:rsidR="00485E5E" w:rsidRPr="003539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</w:t>
      </w:r>
      <w:r w:rsidRPr="0035396F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14:paraId="17ED5A27" w14:textId="77777777" w:rsidR="001841D8" w:rsidRPr="0035396F" w:rsidRDefault="00C034B6" w:rsidP="0035396F">
      <w:pPr>
        <w:pStyle w:val="11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35396F">
        <w:rPr>
          <w:rFonts w:ascii="Times New Roman" w:hAnsi="Times New Roman" w:cs="Times New Roman"/>
          <w:sz w:val="28"/>
          <w:szCs w:val="28"/>
          <w:lang w:val="uk-UA" w:eastAsia="uk-UA"/>
        </w:rPr>
        <w:t>(</w:t>
      </w:r>
      <w:r w:rsidR="001841D8" w:rsidRPr="0035396F">
        <w:rPr>
          <w:rFonts w:ascii="Times New Roman" w:hAnsi="Times New Roman" w:cs="Times New Roman"/>
          <w:sz w:val="28"/>
          <w:szCs w:val="28"/>
          <w:lang w:val="uk-UA" w:eastAsia="uk-UA"/>
        </w:rPr>
        <w:t>з урахуванням внесених змін)</w:t>
      </w:r>
    </w:p>
    <w:p w14:paraId="07A858EC" w14:textId="77777777" w:rsidR="00091577" w:rsidRPr="0035396F" w:rsidRDefault="00091577" w:rsidP="0035396F">
      <w:pPr>
        <w:pStyle w:val="1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0680589" w14:textId="77777777" w:rsidR="00F52FA2" w:rsidRPr="0035396F" w:rsidRDefault="00E516A5" w:rsidP="0035396F">
      <w:pPr>
        <w:pStyle w:val="1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396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З</w:t>
      </w:r>
      <w:r w:rsidR="00213F82" w:rsidRPr="0035396F">
        <w:rPr>
          <w:rFonts w:ascii="Times New Roman" w:hAnsi="Times New Roman" w:cs="Times New Roman"/>
          <w:color w:val="000000"/>
          <w:sz w:val="28"/>
          <w:szCs w:val="28"/>
          <w:lang w:val="uk-UA"/>
        </w:rPr>
        <w:t>аконами України</w:t>
      </w:r>
      <w:r w:rsidR="0035396F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082D07" w:rsidRPr="003539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13F82" w:rsidRPr="0035396F">
        <w:rPr>
          <w:rFonts w:ascii="Times New Roman" w:hAnsi="Times New Roman" w:cs="Times New Roman"/>
          <w:color w:val="000000"/>
          <w:sz w:val="28"/>
          <w:szCs w:val="28"/>
          <w:lang w:val="uk-UA"/>
        </w:rPr>
        <w:t>«Про місцеве самоврядування в Україні»,</w:t>
      </w:r>
      <w:r w:rsidR="00485E5E" w:rsidRPr="003539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213F82" w:rsidRPr="003539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«Про державні цільові програми»,</w:t>
      </w:r>
      <w:r w:rsidR="00485E5E" w:rsidRPr="003539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485E5E" w:rsidRPr="0035396F">
        <w:rPr>
          <w:rFonts w:ascii="Times New Roman" w:hAnsi="Times New Roman" w:cs="Times New Roman"/>
          <w:sz w:val="28"/>
          <w:szCs w:val="28"/>
          <w:lang w:val="uk-UA"/>
        </w:rPr>
        <w:t>«Про благоустрій населених пунктів»</w:t>
      </w:r>
      <w:r w:rsidR="00485E5E" w:rsidRPr="003539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85E5E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п.5 ч.1 статті 91 </w:t>
      </w:r>
      <w:r w:rsidR="00B97DC5" w:rsidRPr="0035396F">
        <w:rPr>
          <w:rFonts w:ascii="Times New Roman" w:hAnsi="Times New Roman" w:cs="Times New Roman"/>
          <w:sz w:val="28"/>
          <w:szCs w:val="28"/>
          <w:lang w:val="uk-UA"/>
        </w:rPr>
        <w:t>Бюджетного кодексу України</w:t>
      </w:r>
      <w:r w:rsidR="00213F82" w:rsidRPr="003539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, </w:t>
      </w:r>
      <w:r w:rsidR="00485E5E" w:rsidRPr="0035396F">
        <w:rPr>
          <w:rFonts w:ascii="Times New Roman" w:hAnsi="Times New Roman" w:cs="Times New Roman"/>
          <w:sz w:val="28"/>
          <w:szCs w:val="28"/>
          <w:lang w:val="uk-UA"/>
        </w:rPr>
        <w:t>з метою забезпечення належного утримання об’єктів благоустрою, санітарного стану території Новопільської сільської ради,</w:t>
      </w:r>
      <w:r w:rsidR="006B272F" w:rsidRPr="003539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5D6EAC" w:rsidRPr="003539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розглянувши лист-клопотання Новопільської сільської ради від 02.03.2026 № 525/0/2-26, </w:t>
      </w:r>
      <w:r w:rsidR="00DE0ADB" w:rsidRPr="0035396F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спільного засідання постійних комісій сільської ради</w:t>
      </w:r>
      <w:r w:rsidR="00F00AB8" w:rsidRPr="003539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3A53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A2" w:rsidRPr="0035396F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14:paraId="11A954A1" w14:textId="77777777" w:rsidR="004D5FF7" w:rsidRPr="0035396F" w:rsidRDefault="004D5FF7" w:rsidP="0035396F">
      <w:pPr>
        <w:pStyle w:val="1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82061A2" w14:textId="77777777" w:rsidR="005A274A" w:rsidRPr="0035396F" w:rsidRDefault="00E1276F" w:rsidP="0035396F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5396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ВИРІШИЛА</w:t>
      </w:r>
      <w:r w:rsidR="006B4D40" w:rsidRPr="0035396F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7D4E3FB7" w14:textId="77777777" w:rsidR="00C034B6" w:rsidRPr="0035396F" w:rsidRDefault="00C034B6" w:rsidP="0035396F">
      <w:pPr>
        <w:pStyle w:val="1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DEF54B4" w14:textId="77777777" w:rsidR="00484B72" w:rsidRPr="0035396F" w:rsidRDefault="0035396F" w:rsidP="0035396F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351B92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рішення сесії Новопільської сільської ради від                     15 грудня 2023 року № 2176 «Про затвердження </w:t>
      </w:r>
      <w:r w:rsidR="00351B92" w:rsidRPr="003539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Програми благоустрою населених пунктів Новопільської сільської ради на 2024-2026 роки» </w:t>
      </w:r>
      <w:r w:rsidR="00484B72" w:rsidRPr="003539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</w:t>
      </w:r>
      <w:r w:rsidR="0050545A" w:rsidRPr="003539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 урахуванням внесених змін), </w:t>
      </w:r>
      <w:r w:rsidR="00351B92" w:rsidRPr="0035396F">
        <w:rPr>
          <w:rFonts w:ascii="Times New Roman" w:hAnsi="Times New Roman" w:cs="Times New Roman"/>
          <w:sz w:val="28"/>
          <w:szCs w:val="28"/>
          <w:lang w:val="uk-UA"/>
        </w:rPr>
        <w:t>далі – Програма</w:t>
      </w:r>
      <w:r w:rsidR="0050545A" w:rsidRPr="003539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1B92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 а саме:</w:t>
      </w:r>
    </w:p>
    <w:p w14:paraId="219155BC" w14:textId="77777777" w:rsidR="001345AC" w:rsidRPr="0035396F" w:rsidRDefault="00E378C4" w:rsidP="0035396F">
      <w:pPr>
        <w:pStyle w:val="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96F"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Pr="003539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396F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35396F">
        <w:rPr>
          <w:rFonts w:ascii="Times New Roman" w:hAnsi="Times New Roman" w:cs="Times New Roman"/>
          <w:sz w:val="28"/>
          <w:szCs w:val="28"/>
        </w:rPr>
        <w:t xml:space="preserve"> </w:t>
      </w:r>
      <w:r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proofErr w:type="spellStart"/>
      <w:r w:rsidRPr="0035396F">
        <w:rPr>
          <w:rFonts w:ascii="Times New Roman" w:hAnsi="Times New Roman" w:cs="Times New Roman"/>
          <w:sz w:val="28"/>
          <w:szCs w:val="28"/>
        </w:rPr>
        <w:t>викласти</w:t>
      </w:r>
      <w:proofErr w:type="spellEnd"/>
      <w:r w:rsidRPr="0035396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5396F">
        <w:rPr>
          <w:rFonts w:ascii="Times New Roman" w:hAnsi="Times New Roman" w:cs="Times New Roman"/>
          <w:sz w:val="28"/>
          <w:szCs w:val="28"/>
        </w:rPr>
        <w:t>новій</w:t>
      </w:r>
      <w:proofErr w:type="spellEnd"/>
      <w:r w:rsidRPr="003539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396F">
        <w:rPr>
          <w:rFonts w:ascii="Times New Roman" w:hAnsi="Times New Roman" w:cs="Times New Roman"/>
          <w:sz w:val="28"/>
          <w:szCs w:val="28"/>
        </w:rPr>
        <w:t>редакції</w:t>
      </w:r>
      <w:proofErr w:type="spellEnd"/>
      <w:r w:rsidRPr="003539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396F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35396F">
        <w:rPr>
          <w:rFonts w:ascii="Times New Roman" w:hAnsi="Times New Roman" w:cs="Times New Roman"/>
          <w:sz w:val="28"/>
          <w:szCs w:val="28"/>
        </w:rPr>
        <w:t xml:space="preserve"> </w:t>
      </w:r>
      <w:r w:rsidR="00E516A5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proofErr w:type="spellStart"/>
      <w:r w:rsidRPr="0035396F">
        <w:rPr>
          <w:rFonts w:ascii="Times New Roman" w:hAnsi="Times New Roman" w:cs="Times New Roman"/>
          <w:sz w:val="28"/>
          <w:szCs w:val="28"/>
        </w:rPr>
        <w:t>додатк</w:t>
      </w:r>
      <w:r w:rsidR="00E516A5" w:rsidRPr="0035396F">
        <w:rPr>
          <w:rFonts w:ascii="Times New Roman" w:hAnsi="Times New Roman" w:cs="Times New Roman"/>
          <w:sz w:val="28"/>
          <w:szCs w:val="28"/>
          <w:lang w:val="uk-UA"/>
        </w:rPr>
        <w:t>ом</w:t>
      </w:r>
      <w:proofErr w:type="spellEnd"/>
      <w:r w:rsidRPr="0035396F">
        <w:rPr>
          <w:rFonts w:ascii="Times New Roman" w:hAnsi="Times New Roman" w:cs="Times New Roman"/>
          <w:sz w:val="28"/>
          <w:szCs w:val="28"/>
        </w:rPr>
        <w:t xml:space="preserve"> </w:t>
      </w:r>
      <w:r w:rsidR="00943772" w:rsidRPr="0035396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5396F">
        <w:rPr>
          <w:rFonts w:ascii="Times New Roman" w:hAnsi="Times New Roman" w:cs="Times New Roman"/>
          <w:sz w:val="28"/>
          <w:szCs w:val="28"/>
          <w:lang w:val="uk-UA"/>
        </w:rPr>
        <w:t xml:space="preserve"> до цього рішення</w:t>
      </w:r>
      <w:r w:rsidRPr="0035396F">
        <w:rPr>
          <w:rFonts w:ascii="Times New Roman" w:hAnsi="Times New Roman" w:cs="Times New Roman"/>
          <w:sz w:val="28"/>
          <w:szCs w:val="28"/>
        </w:rPr>
        <w:t>.</w:t>
      </w:r>
    </w:p>
    <w:p w14:paraId="5F92C6B1" w14:textId="77777777" w:rsidR="0050545A" w:rsidRPr="0035396F" w:rsidRDefault="00351B92" w:rsidP="0035396F">
      <w:pPr>
        <w:pStyle w:val="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96F">
        <w:rPr>
          <w:rFonts w:ascii="Times New Roman" w:hAnsi="Times New Roman" w:cs="Times New Roman"/>
          <w:sz w:val="28"/>
          <w:szCs w:val="28"/>
        </w:rPr>
        <w:t xml:space="preserve">1.2. </w:t>
      </w:r>
      <w:proofErr w:type="spellStart"/>
      <w:r w:rsidRPr="0035396F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35396F">
        <w:rPr>
          <w:rFonts w:ascii="Times New Roman" w:hAnsi="Times New Roman" w:cs="Times New Roman"/>
          <w:sz w:val="28"/>
          <w:szCs w:val="28"/>
        </w:rPr>
        <w:t xml:space="preserve"> </w:t>
      </w:r>
      <w:r w:rsidRPr="0035396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539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396F">
        <w:rPr>
          <w:rFonts w:ascii="Times New Roman" w:hAnsi="Times New Roman" w:cs="Times New Roman"/>
          <w:sz w:val="28"/>
          <w:szCs w:val="28"/>
        </w:rPr>
        <w:t>викласти</w:t>
      </w:r>
      <w:proofErr w:type="spellEnd"/>
      <w:r w:rsidRPr="0035396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5396F">
        <w:rPr>
          <w:rFonts w:ascii="Times New Roman" w:hAnsi="Times New Roman" w:cs="Times New Roman"/>
          <w:sz w:val="28"/>
          <w:szCs w:val="28"/>
        </w:rPr>
        <w:t>новій</w:t>
      </w:r>
      <w:proofErr w:type="spellEnd"/>
      <w:r w:rsidRPr="003539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396F">
        <w:rPr>
          <w:rFonts w:ascii="Times New Roman" w:hAnsi="Times New Roman" w:cs="Times New Roman"/>
          <w:sz w:val="28"/>
          <w:szCs w:val="28"/>
        </w:rPr>
        <w:t>редакції</w:t>
      </w:r>
      <w:proofErr w:type="spellEnd"/>
      <w:r w:rsidRPr="003539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396F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35396F">
        <w:rPr>
          <w:rFonts w:ascii="Times New Roman" w:hAnsi="Times New Roman" w:cs="Times New Roman"/>
          <w:sz w:val="28"/>
          <w:szCs w:val="28"/>
        </w:rPr>
        <w:t xml:space="preserve"> </w:t>
      </w:r>
      <w:r w:rsidR="00E516A5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proofErr w:type="spellStart"/>
      <w:r w:rsidRPr="0035396F">
        <w:rPr>
          <w:rFonts w:ascii="Times New Roman" w:hAnsi="Times New Roman" w:cs="Times New Roman"/>
          <w:sz w:val="28"/>
          <w:szCs w:val="28"/>
        </w:rPr>
        <w:t>додатк</w:t>
      </w:r>
      <w:r w:rsidR="00E516A5" w:rsidRPr="0035396F">
        <w:rPr>
          <w:rFonts w:ascii="Times New Roman" w:hAnsi="Times New Roman" w:cs="Times New Roman"/>
          <w:sz w:val="28"/>
          <w:szCs w:val="28"/>
          <w:lang w:val="uk-UA"/>
        </w:rPr>
        <w:t>ом</w:t>
      </w:r>
      <w:proofErr w:type="spellEnd"/>
      <w:r w:rsidRPr="0035396F">
        <w:rPr>
          <w:rFonts w:ascii="Times New Roman" w:hAnsi="Times New Roman" w:cs="Times New Roman"/>
          <w:sz w:val="28"/>
          <w:szCs w:val="28"/>
        </w:rPr>
        <w:t xml:space="preserve"> </w:t>
      </w:r>
      <w:r w:rsidRPr="0035396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5396F">
        <w:rPr>
          <w:rFonts w:ascii="Times New Roman" w:hAnsi="Times New Roman" w:cs="Times New Roman"/>
          <w:sz w:val="28"/>
          <w:szCs w:val="28"/>
          <w:lang w:val="uk-UA"/>
        </w:rPr>
        <w:t xml:space="preserve"> до цього рішення</w:t>
      </w:r>
      <w:r w:rsidR="00943772" w:rsidRPr="003539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CDD5363" w14:textId="77777777" w:rsidR="00623A53" w:rsidRPr="0035396F" w:rsidRDefault="00623A53" w:rsidP="0035396F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14:paraId="71D4C3B2" w14:textId="77777777" w:rsidR="00484B72" w:rsidRPr="0035396F" w:rsidRDefault="0035396F" w:rsidP="0035396F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51B92" w:rsidRPr="0035396F">
        <w:rPr>
          <w:rFonts w:ascii="Times New Roman" w:hAnsi="Times New Roman" w:cs="Times New Roman"/>
          <w:sz w:val="28"/>
          <w:szCs w:val="28"/>
          <w:lang w:val="uk-UA"/>
        </w:rPr>
        <w:t>Фінансовому управлінню Новопільської сільської ради (Кучма) забезпечити фінансування заходів, передбачених Програмою, в межах коштів, затверджених рішенням про бюджет Новопільської сільсько</w:t>
      </w:r>
      <w:r w:rsidR="005B6568" w:rsidRPr="0035396F">
        <w:rPr>
          <w:rFonts w:ascii="Times New Roman" w:hAnsi="Times New Roman" w:cs="Times New Roman"/>
          <w:sz w:val="28"/>
          <w:szCs w:val="28"/>
          <w:lang w:val="uk-UA"/>
        </w:rPr>
        <w:t>ї терит</w:t>
      </w:r>
      <w:r w:rsidR="00502599" w:rsidRPr="0035396F">
        <w:rPr>
          <w:rFonts w:ascii="Times New Roman" w:hAnsi="Times New Roman" w:cs="Times New Roman"/>
          <w:sz w:val="28"/>
          <w:szCs w:val="28"/>
          <w:lang w:val="uk-UA"/>
        </w:rPr>
        <w:t>оріальної громади на 2026</w:t>
      </w:r>
      <w:r w:rsidR="005B6568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943772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внесених змін</w:t>
      </w:r>
      <w:r w:rsidR="00351B92" w:rsidRPr="003539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A646F7D" w14:textId="77777777" w:rsidR="007A2E87" w:rsidRPr="0035396F" w:rsidRDefault="007A2E87" w:rsidP="0035396F">
      <w:pPr>
        <w:pStyle w:val="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15D092" w14:textId="77777777" w:rsidR="00484B72" w:rsidRPr="0035396F" w:rsidRDefault="000C5603" w:rsidP="0035396F">
      <w:pPr>
        <w:pStyle w:val="1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396F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3. </w:t>
      </w:r>
      <w:r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Організацію виконання </w:t>
      </w:r>
      <w:r w:rsidR="001345AC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Pr="0035396F">
        <w:rPr>
          <w:rFonts w:ascii="Times New Roman" w:hAnsi="Times New Roman" w:cs="Times New Roman"/>
          <w:sz w:val="28"/>
          <w:szCs w:val="28"/>
          <w:lang w:val="uk-UA"/>
        </w:rPr>
        <w:t>рішення покласти на відділ бухгалтерського обліку, звітності та господа</w:t>
      </w:r>
      <w:r w:rsidR="00E516A5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рської діяльності Новопільської </w:t>
      </w:r>
      <w:r w:rsidRPr="0035396F">
        <w:rPr>
          <w:rFonts w:ascii="Times New Roman" w:hAnsi="Times New Roman" w:cs="Times New Roman"/>
          <w:sz w:val="28"/>
          <w:szCs w:val="28"/>
          <w:lang w:val="uk-UA"/>
        </w:rPr>
        <w:t>сільської ради (</w:t>
      </w:r>
      <w:r w:rsidR="00C21B14" w:rsidRPr="0035396F">
        <w:rPr>
          <w:rFonts w:ascii="Times New Roman" w:hAnsi="Times New Roman" w:cs="Times New Roman"/>
          <w:sz w:val="28"/>
          <w:szCs w:val="28"/>
          <w:lang w:val="uk-UA"/>
        </w:rPr>
        <w:t>Лала</w:t>
      </w:r>
      <w:r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F00AB8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відділ містобудування, архітектури, житлово-комунального господарства та цивільного захисту (Бондаренко), </w:t>
      </w:r>
      <w:r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координацію – на </w:t>
      </w:r>
      <w:r w:rsidR="00332DBF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виконуючого обов’язки </w:t>
      </w:r>
      <w:r w:rsidRPr="0035396F">
        <w:rPr>
          <w:rFonts w:ascii="Times New Roman" w:hAnsi="Times New Roman" w:cs="Times New Roman"/>
          <w:sz w:val="28"/>
          <w:szCs w:val="28"/>
          <w:lang w:val="uk-UA"/>
        </w:rPr>
        <w:t>заступника сільського г</w:t>
      </w:r>
      <w:r w:rsidR="00332DBF" w:rsidRPr="0035396F">
        <w:rPr>
          <w:rFonts w:ascii="Times New Roman" w:hAnsi="Times New Roman" w:cs="Times New Roman"/>
          <w:sz w:val="28"/>
          <w:szCs w:val="28"/>
          <w:lang w:val="uk-UA"/>
        </w:rPr>
        <w:t>олови Барс</w:t>
      </w:r>
      <w:r w:rsidR="0035396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32DBF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 О.М</w:t>
      </w:r>
      <w:r w:rsidRPr="0035396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82D07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1B92" w:rsidRPr="0035396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виконавчий комітет сільської ради, контроль - на постійну комісію сільської ради з питань</w:t>
      </w:r>
      <w:r w:rsidR="00351B92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1B92" w:rsidRPr="0035396F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фінансів</w:t>
      </w:r>
      <w:r w:rsidR="00351B92" w:rsidRPr="0035396F">
        <w:rPr>
          <w:rFonts w:ascii="Times New Roman" w:hAnsi="Times New Roman" w:cs="Times New Roman"/>
          <w:sz w:val="28"/>
          <w:szCs w:val="28"/>
          <w:lang w:val="uk-UA"/>
        </w:rPr>
        <w:t>, бюджету, планування соціально-економічного розвитку, інвестицій та міжнародного співробітництва</w:t>
      </w:r>
      <w:r w:rsidR="00C21B14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C21B14" w:rsidRPr="0035396F">
        <w:rPr>
          <w:rFonts w:ascii="Times New Roman" w:hAnsi="Times New Roman" w:cs="Times New Roman"/>
          <w:sz w:val="28"/>
          <w:szCs w:val="28"/>
          <w:lang w:val="uk-UA"/>
        </w:rPr>
        <w:t>Балабас</w:t>
      </w:r>
      <w:proofErr w:type="spellEnd"/>
      <w:r w:rsidR="00C21B14" w:rsidRPr="0035396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00AB8" w:rsidRPr="003539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постійну комісію сільської ради </w:t>
      </w:r>
      <w:r w:rsidR="00623A53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F00AB8" w:rsidRPr="0035396F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F00AB8" w:rsidRPr="0035396F">
        <w:rPr>
          <w:rFonts w:ascii="Times New Roman" w:hAnsi="Times New Roman" w:cs="Times New Roman"/>
          <w:sz w:val="28"/>
          <w:szCs w:val="28"/>
          <w:lang w:val="uk-UA"/>
        </w:rPr>
        <w:t>Рагулін</w:t>
      </w:r>
      <w:proofErr w:type="spellEnd"/>
      <w:r w:rsidR="00F00AB8" w:rsidRPr="0035396F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="00623A53" w:rsidRPr="003539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1EF59CA" w14:textId="77777777" w:rsidR="00484B72" w:rsidRPr="0035396F" w:rsidRDefault="00484B72" w:rsidP="0035396F">
      <w:pPr>
        <w:pStyle w:val="1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65471AD" w14:textId="77777777" w:rsidR="007E0DB1" w:rsidRDefault="007E0DB1" w:rsidP="0035396F">
      <w:pPr>
        <w:pStyle w:val="1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4099C4C7" w14:textId="77777777" w:rsidR="0035396F" w:rsidRPr="0035396F" w:rsidRDefault="0035396F" w:rsidP="0035396F">
      <w:pPr>
        <w:pStyle w:val="1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61ED258" w14:textId="77777777" w:rsidR="008C5EF8" w:rsidRPr="0035396F" w:rsidRDefault="00351B92" w:rsidP="0035396F">
      <w:pPr>
        <w:pStyle w:val="11"/>
        <w:jc w:val="both"/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Новопільський сільський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голова 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  </w:t>
      </w:r>
      <w:r w:rsidRPr="0035396F"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Олександр БОНДАРЕНКО</w:t>
      </w:r>
    </w:p>
    <w:p w14:paraId="477861D2" w14:textId="77777777" w:rsidR="002A101B" w:rsidRPr="0035396F" w:rsidRDefault="002A101B" w:rsidP="0035396F">
      <w:pPr>
        <w:pStyle w:val="11"/>
        <w:jc w:val="both"/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14:paraId="704D85AF" w14:textId="77777777" w:rsidR="00F00AB8" w:rsidRPr="0035396F" w:rsidRDefault="00F00AB8" w:rsidP="0035396F">
      <w:pPr>
        <w:pStyle w:val="11"/>
        <w:jc w:val="both"/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14:paraId="690E86F4" w14:textId="77777777" w:rsidR="00F00AB8" w:rsidRPr="0035396F" w:rsidRDefault="00F00AB8" w:rsidP="0035396F">
      <w:pPr>
        <w:pStyle w:val="11"/>
        <w:jc w:val="both"/>
        <w:rPr>
          <w:rStyle w:val="a9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sectPr w:rsidR="00F00AB8" w:rsidRPr="0035396F" w:rsidSect="003539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701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D0636" w14:textId="77777777" w:rsidR="001B62B0" w:rsidRDefault="001B62B0" w:rsidP="00E378C4">
      <w:r>
        <w:separator/>
      </w:r>
    </w:p>
  </w:endnote>
  <w:endnote w:type="continuationSeparator" w:id="0">
    <w:p w14:paraId="6CB11470" w14:textId="77777777" w:rsidR="001B62B0" w:rsidRDefault="001B62B0" w:rsidP="00E37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5A3C8" w14:textId="77777777" w:rsidR="001B62B0" w:rsidRDefault="001B62B0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AC28F" w14:textId="77777777" w:rsidR="001B62B0" w:rsidRDefault="001B62B0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BBF7F" w14:textId="77777777" w:rsidR="001B62B0" w:rsidRDefault="001B62B0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1D05D" w14:textId="77777777" w:rsidR="001B62B0" w:rsidRDefault="001B62B0" w:rsidP="00E378C4">
      <w:r>
        <w:separator/>
      </w:r>
    </w:p>
  </w:footnote>
  <w:footnote w:type="continuationSeparator" w:id="0">
    <w:p w14:paraId="120E58BA" w14:textId="77777777" w:rsidR="001B62B0" w:rsidRDefault="001B62B0" w:rsidP="00E37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AF0C1" w14:textId="77777777" w:rsidR="001B62B0" w:rsidRDefault="001B62B0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153DA" w14:textId="77777777" w:rsidR="001B62B0" w:rsidRDefault="001B62B0" w:rsidP="00E378C4">
    <w:pPr>
      <w:pStyle w:val="af1"/>
      <w:tabs>
        <w:tab w:val="clear" w:pos="4677"/>
        <w:tab w:val="clear" w:pos="9355"/>
        <w:tab w:val="left" w:pos="738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06D12" w14:textId="77777777" w:rsidR="001B62B0" w:rsidRDefault="001B62B0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sz w:val="28"/>
      </w:rPr>
    </w:lvl>
  </w:abstractNum>
  <w:abstractNum w:abstractNumId="1" w15:restartNumberingAfterBreak="0">
    <w:nsid w:val="07422DF9"/>
    <w:multiLevelType w:val="hybridMultilevel"/>
    <w:tmpl w:val="D1A05F9A"/>
    <w:lvl w:ilvl="0" w:tplc="F82671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17200A6"/>
    <w:multiLevelType w:val="hybridMultilevel"/>
    <w:tmpl w:val="DBAC0390"/>
    <w:lvl w:ilvl="0" w:tplc="A36AB8E6">
      <w:start w:val="1"/>
      <w:numFmt w:val="decimal"/>
      <w:lvlText w:val="%1."/>
      <w:lvlJc w:val="left"/>
      <w:pPr>
        <w:ind w:left="1788" w:hanging="108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DD3626"/>
    <w:multiLevelType w:val="multilevel"/>
    <w:tmpl w:val="41D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052AD2"/>
    <w:multiLevelType w:val="hybridMultilevel"/>
    <w:tmpl w:val="DD802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F7960"/>
    <w:multiLevelType w:val="multilevel"/>
    <w:tmpl w:val="6434A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580D76"/>
    <w:multiLevelType w:val="hybridMultilevel"/>
    <w:tmpl w:val="8CC83846"/>
    <w:lvl w:ilvl="0" w:tplc="E87A3B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2E77862"/>
    <w:multiLevelType w:val="hybridMultilevel"/>
    <w:tmpl w:val="D3002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E50C6"/>
    <w:multiLevelType w:val="multilevel"/>
    <w:tmpl w:val="09D46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DC6DFA"/>
    <w:multiLevelType w:val="multilevel"/>
    <w:tmpl w:val="41D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3345FA"/>
    <w:multiLevelType w:val="hybridMultilevel"/>
    <w:tmpl w:val="7046C22A"/>
    <w:lvl w:ilvl="0" w:tplc="3B2EAF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D1979F6"/>
    <w:multiLevelType w:val="multilevel"/>
    <w:tmpl w:val="C3809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AF7D36"/>
    <w:multiLevelType w:val="multilevel"/>
    <w:tmpl w:val="CD467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F01C21"/>
    <w:multiLevelType w:val="hybridMultilevel"/>
    <w:tmpl w:val="ACD86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771DBF"/>
    <w:multiLevelType w:val="hybridMultilevel"/>
    <w:tmpl w:val="B69894D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3A08E3"/>
    <w:multiLevelType w:val="multilevel"/>
    <w:tmpl w:val="FE64D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BF310BB"/>
    <w:multiLevelType w:val="hybridMultilevel"/>
    <w:tmpl w:val="65EA41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6671063"/>
    <w:multiLevelType w:val="multilevel"/>
    <w:tmpl w:val="C3809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262ADA"/>
    <w:multiLevelType w:val="hybridMultilevel"/>
    <w:tmpl w:val="98F0BDC2"/>
    <w:lvl w:ilvl="0" w:tplc="E432FE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819568098">
    <w:abstractNumId w:val="8"/>
  </w:num>
  <w:num w:numId="2" w16cid:durableId="774599319">
    <w:abstractNumId w:val="12"/>
  </w:num>
  <w:num w:numId="3" w16cid:durableId="1377436654">
    <w:abstractNumId w:val="3"/>
  </w:num>
  <w:num w:numId="4" w16cid:durableId="146021871">
    <w:abstractNumId w:val="9"/>
  </w:num>
  <w:num w:numId="5" w16cid:durableId="1405294350">
    <w:abstractNumId w:val="5"/>
  </w:num>
  <w:num w:numId="6" w16cid:durableId="1072392733">
    <w:abstractNumId w:val="17"/>
  </w:num>
  <w:num w:numId="7" w16cid:durableId="1940601205">
    <w:abstractNumId w:val="11"/>
  </w:num>
  <w:num w:numId="8" w16cid:durableId="1956553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03988293">
    <w:abstractNumId w:val="0"/>
  </w:num>
  <w:num w:numId="10" w16cid:durableId="1497839395">
    <w:abstractNumId w:val="1"/>
  </w:num>
  <w:num w:numId="11" w16cid:durableId="1333027910">
    <w:abstractNumId w:val="16"/>
  </w:num>
  <w:num w:numId="12" w16cid:durableId="50036446">
    <w:abstractNumId w:val="4"/>
  </w:num>
  <w:num w:numId="13" w16cid:durableId="932471830">
    <w:abstractNumId w:val="13"/>
  </w:num>
  <w:num w:numId="14" w16cid:durableId="1714501999">
    <w:abstractNumId w:val="14"/>
  </w:num>
  <w:num w:numId="15" w16cid:durableId="1681195322">
    <w:abstractNumId w:val="2"/>
  </w:num>
  <w:num w:numId="16" w16cid:durableId="693530838">
    <w:abstractNumId w:val="18"/>
  </w:num>
  <w:num w:numId="17" w16cid:durableId="1334340854">
    <w:abstractNumId w:val="6"/>
  </w:num>
  <w:num w:numId="18" w16cid:durableId="1076317871">
    <w:abstractNumId w:val="7"/>
  </w:num>
  <w:num w:numId="19" w16cid:durableId="13389204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5C30"/>
    <w:rsid w:val="00000C49"/>
    <w:rsid w:val="00003081"/>
    <w:rsid w:val="00017B55"/>
    <w:rsid w:val="000246A7"/>
    <w:rsid w:val="00025423"/>
    <w:rsid w:val="00033397"/>
    <w:rsid w:val="0003431E"/>
    <w:rsid w:val="0004222A"/>
    <w:rsid w:val="00042D1F"/>
    <w:rsid w:val="00043CBE"/>
    <w:rsid w:val="00045498"/>
    <w:rsid w:val="000454FF"/>
    <w:rsid w:val="00050E86"/>
    <w:rsid w:val="0005358C"/>
    <w:rsid w:val="00055268"/>
    <w:rsid w:val="000556B4"/>
    <w:rsid w:val="00061E58"/>
    <w:rsid w:val="00063E46"/>
    <w:rsid w:val="00074F42"/>
    <w:rsid w:val="00080EB4"/>
    <w:rsid w:val="00082D07"/>
    <w:rsid w:val="00090815"/>
    <w:rsid w:val="00091424"/>
    <w:rsid w:val="00091577"/>
    <w:rsid w:val="00092D3B"/>
    <w:rsid w:val="000936B9"/>
    <w:rsid w:val="000A0C85"/>
    <w:rsid w:val="000B195E"/>
    <w:rsid w:val="000B45D3"/>
    <w:rsid w:val="000B5DCB"/>
    <w:rsid w:val="000C4690"/>
    <w:rsid w:val="000C4B04"/>
    <w:rsid w:val="000C4C6D"/>
    <w:rsid w:val="000C5013"/>
    <w:rsid w:val="000C5603"/>
    <w:rsid w:val="000D3E91"/>
    <w:rsid w:val="000E02C9"/>
    <w:rsid w:val="000E6126"/>
    <w:rsid w:val="000F35EB"/>
    <w:rsid w:val="000F4E3E"/>
    <w:rsid w:val="00117F2D"/>
    <w:rsid w:val="001262FA"/>
    <w:rsid w:val="001302FF"/>
    <w:rsid w:val="0013287B"/>
    <w:rsid w:val="001345AC"/>
    <w:rsid w:val="00135DD4"/>
    <w:rsid w:val="00135E7C"/>
    <w:rsid w:val="001377E0"/>
    <w:rsid w:val="00176556"/>
    <w:rsid w:val="00181A46"/>
    <w:rsid w:val="001841D8"/>
    <w:rsid w:val="001A680F"/>
    <w:rsid w:val="001B05BD"/>
    <w:rsid w:val="001B5C30"/>
    <w:rsid w:val="001B62B0"/>
    <w:rsid w:val="001C2055"/>
    <w:rsid w:val="001C2154"/>
    <w:rsid w:val="001C2D48"/>
    <w:rsid w:val="001C323A"/>
    <w:rsid w:val="001C7F32"/>
    <w:rsid w:val="001D1339"/>
    <w:rsid w:val="001D2870"/>
    <w:rsid w:val="001E527B"/>
    <w:rsid w:val="001E6937"/>
    <w:rsid w:val="00205FE1"/>
    <w:rsid w:val="00213B4C"/>
    <w:rsid w:val="00213F82"/>
    <w:rsid w:val="00214B07"/>
    <w:rsid w:val="00230E90"/>
    <w:rsid w:val="00246E21"/>
    <w:rsid w:val="002748AA"/>
    <w:rsid w:val="00284B28"/>
    <w:rsid w:val="002855C0"/>
    <w:rsid w:val="002972C7"/>
    <w:rsid w:val="002A101B"/>
    <w:rsid w:val="002A41F2"/>
    <w:rsid w:val="002B31DE"/>
    <w:rsid w:val="002C3699"/>
    <w:rsid w:val="002C5D47"/>
    <w:rsid w:val="002D1B23"/>
    <w:rsid w:val="002E253B"/>
    <w:rsid w:val="002E39B5"/>
    <w:rsid w:val="002E7F23"/>
    <w:rsid w:val="002F6E40"/>
    <w:rsid w:val="00300F2B"/>
    <w:rsid w:val="00303A03"/>
    <w:rsid w:val="003117FE"/>
    <w:rsid w:val="00311D86"/>
    <w:rsid w:val="00313269"/>
    <w:rsid w:val="003167E8"/>
    <w:rsid w:val="0032680D"/>
    <w:rsid w:val="00327101"/>
    <w:rsid w:val="00332DBF"/>
    <w:rsid w:val="00336ECB"/>
    <w:rsid w:val="00337D37"/>
    <w:rsid w:val="0034401E"/>
    <w:rsid w:val="003464CA"/>
    <w:rsid w:val="00351B92"/>
    <w:rsid w:val="0035396F"/>
    <w:rsid w:val="00370E53"/>
    <w:rsid w:val="003812B4"/>
    <w:rsid w:val="00395006"/>
    <w:rsid w:val="003A2D56"/>
    <w:rsid w:val="003B4C62"/>
    <w:rsid w:val="003B6E2F"/>
    <w:rsid w:val="003B744F"/>
    <w:rsid w:val="003C38B9"/>
    <w:rsid w:val="003D6564"/>
    <w:rsid w:val="003E716B"/>
    <w:rsid w:val="003F0613"/>
    <w:rsid w:val="003F4FD0"/>
    <w:rsid w:val="00411F5B"/>
    <w:rsid w:val="004212EF"/>
    <w:rsid w:val="0042790A"/>
    <w:rsid w:val="00427EB6"/>
    <w:rsid w:val="00434BBA"/>
    <w:rsid w:val="00442639"/>
    <w:rsid w:val="00450D9F"/>
    <w:rsid w:val="00460F61"/>
    <w:rsid w:val="004711E0"/>
    <w:rsid w:val="004712A2"/>
    <w:rsid w:val="00480761"/>
    <w:rsid w:val="00480C8D"/>
    <w:rsid w:val="00484B72"/>
    <w:rsid w:val="00485E5E"/>
    <w:rsid w:val="0048625E"/>
    <w:rsid w:val="004864F4"/>
    <w:rsid w:val="00487F00"/>
    <w:rsid w:val="00491BC1"/>
    <w:rsid w:val="004943FB"/>
    <w:rsid w:val="00496553"/>
    <w:rsid w:val="004B2C3E"/>
    <w:rsid w:val="004B35DD"/>
    <w:rsid w:val="004B40D2"/>
    <w:rsid w:val="004B774F"/>
    <w:rsid w:val="004C6CFC"/>
    <w:rsid w:val="004D5D18"/>
    <w:rsid w:val="004D5FF7"/>
    <w:rsid w:val="004D6A14"/>
    <w:rsid w:val="004F4968"/>
    <w:rsid w:val="004F5F44"/>
    <w:rsid w:val="00502599"/>
    <w:rsid w:val="0050545A"/>
    <w:rsid w:val="00511657"/>
    <w:rsid w:val="005139F3"/>
    <w:rsid w:val="00540621"/>
    <w:rsid w:val="005416EE"/>
    <w:rsid w:val="00541F20"/>
    <w:rsid w:val="00546C4E"/>
    <w:rsid w:val="00553108"/>
    <w:rsid w:val="0056649A"/>
    <w:rsid w:val="00576350"/>
    <w:rsid w:val="005776F3"/>
    <w:rsid w:val="005858D3"/>
    <w:rsid w:val="005877D9"/>
    <w:rsid w:val="0059066D"/>
    <w:rsid w:val="005926FA"/>
    <w:rsid w:val="0059315F"/>
    <w:rsid w:val="00595D3B"/>
    <w:rsid w:val="005A274A"/>
    <w:rsid w:val="005A4DAB"/>
    <w:rsid w:val="005A5FDF"/>
    <w:rsid w:val="005B550F"/>
    <w:rsid w:val="005B6568"/>
    <w:rsid w:val="005B70C1"/>
    <w:rsid w:val="005D33C2"/>
    <w:rsid w:val="005D357E"/>
    <w:rsid w:val="005D4C57"/>
    <w:rsid w:val="005D5E89"/>
    <w:rsid w:val="005D6EAC"/>
    <w:rsid w:val="005E114F"/>
    <w:rsid w:val="005E457F"/>
    <w:rsid w:val="005E5156"/>
    <w:rsid w:val="005E58AF"/>
    <w:rsid w:val="00607F46"/>
    <w:rsid w:val="00623A53"/>
    <w:rsid w:val="00635F41"/>
    <w:rsid w:val="00641C4F"/>
    <w:rsid w:val="00643368"/>
    <w:rsid w:val="00647BFB"/>
    <w:rsid w:val="00653B71"/>
    <w:rsid w:val="006710CA"/>
    <w:rsid w:val="006852A3"/>
    <w:rsid w:val="00686409"/>
    <w:rsid w:val="006945AD"/>
    <w:rsid w:val="006A6172"/>
    <w:rsid w:val="006B026D"/>
    <w:rsid w:val="006B272F"/>
    <w:rsid w:val="006B4D40"/>
    <w:rsid w:val="006C2B4A"/>
    <w:rsid w:val="006C5153"/>
    <w:rsid w:val="006D2542"/>
    <w:rsid w:val="006D51C7"/>
    <w:rsid w:val="006F3A76"/>
    <w:rsid w:val="006F614E"/>
    <w:rsid w:val="007057F9"/>
    <w:rsid w:val="0071295F"/>
    <w:rsid w:val="00715D89"/>
    <w:rsid w:val="00736069"/>
    <w:rsid w:val="00740703"/>
    <w:rsid w:val="0075189B"/>
    <w:rsid w:val="00755524"/>
    <w:rsid w:val="00760AD8"/>
    <w:rsid w:val="007662AE"/>
    <w:rsid w:val="00771207"/>
    <w:rsid w:val="00772311"/>
    <w:rsid w:val="00773948"/>
    <w:rsid w:val="007857B6"/>
    <w:rsid w:val="0079665D"/>
    <w:rsid w:val="007A18EC"/>
    <w:rsid w:val="007A2E87"/>
    <w:rsid w:val="007B45EA"/>
    <w:rsid w:val="007D55CC"/>
    <w:rsid w:val="007E0DB1"/>
    <w:rsid w:val="007E3144"/>
    <w:rsid w:val="007E487E"/>
    <w:rsid w:val="007E4DE1"/>
    <w:rsid w:val="007E6440"/>
    <w:rsid w:val="007F4EA5"/>
    <w:rsid w:val="007F512D"/>
    <w:rsid w:val="008015AA"/>
    <w:rsid w:val="00806DE3"/>
    <w:rsid w:val="00815F7D"/>
    <w:rsid w:val="00821300"/>
    <w:rsid w:val="0082247E"/>
    <w:rsid w:val="00824B81"/>
    <w:rsid w:val="00835054"/>
    <w:rsid w:val="008467FD"/>
    <w:rsid w:val="0084793D"/>
    <w:rsid w:val="00854D71"/>
    <w:rsid w:val="008614E8"/>
    <w:rsid w:val="00862653"/>
    <w:rsid w:val="008637DB"/>
    <w:rsid w:val="00873A44"/>
    <w:rsid w:val="008749C4"/>
    <w:rsid w:val="00875F77"/>
    <w:rsid w:val="00892686"/>
    <w:rsid w:val="00897B1B"/>
    <w:rsid w:val="008A22FF"/>
    <w:rsid w:val="008A35E0"/>
    <w:rsid w:val="008B5EED"/>
    <w:rsid w:val="008C5E5C"/>
    <w:rsid w:val="008C5EF8"/>
    <w:rsid w:val="008C6CB7"/>
    <w:rsid w:val="008D562F"/>
    <w:rsid w:val="008E216A"/>
    <w:rsid w:val="008E22FC"/>
    <w:rsid w:val="008E290F"/>
    <w:rsid w:val="008F3C84"/>
    <w:rsid w:val="0090169D"/>
    <w:rsid w:val="009031B2"/>
    <w:rsid w:val="00914A6F"/>
    <w:rsid w:val="00920AD3"/>
    <w:rsid w:val="0093078F"/>
    <w:rsid w:val="00931E85"/>
    <w:rsid w:val="00934CBC"/>
    <w:rsid w:val="0093754C"/>
    <w:rsid w:val="009400D8"/>
    <w:rsid w:val="00943772"/>
    <w:rsid w:val="00956760"/>
    <w:rsid w:val="0096232D"/>
    <w:rsid w:val="00962BDC"/>
    <w:rsid w:val="009641A5"/>
    <w:rsid w:val="0096738A"/>
    <w:rsid w:val="00975507"/>
    <w:rsid w:val="00983470"/>
    <w:rsid w:val="00992212"/>
    <w:rsid w:val="009932A5"/>
    <w:rsid w:val="009A7787"/>
    <w:rsid w:val="009B109D"/>
    <w:rsid w:val="009B6259"/>
    <w:rsid w:val="009B6A07"/>
    <w:rsid w:val="009C0496"/>
    <w:rsid w:val="009D6B1E"/>
    <w:rsid w:val="009F4306"/>
    <w:rsid w:val="009F6DDF"/>
    <w:rsid w:val="00A005BD"/>
    <w:rsid w:val="00A12BCD"/>
    <w:rsid w:val="00A26993"/>
    <w:rsid w:val="00A32980"/>
    <w:rsid w:val="00A35497"/>
    <w:rsid w:val="00A37D49"/>
    <w:rsid w:val="00A416B8"/>
    <w:rsid w:val="00A4314C"/>
    <w:rsid w:val="00A560F1"/>
    <w:rsid w:val="00A633CD"/>
    <w:rsid w:val="00A7366A"/>
    <w:rsid w:val="00A73F8D"/>
    <w:rsid w:val="00A7502C"/>
    <w:rsid w:val="00A75E19"/>
    <w:rsid w:val="00A776D4"/>
    <w:rsid w:val="00A9367D"/>
    <w:rsid w:val="00A939D8"/>
    <w:rsid w:val="00AA20B6"/>
    <w:rsid w:val="00AA72E4"/>
    <w:rsid w:val="00AB1A14"/>
    <w:rsid w:val="00AB6161"/>
    <w:rsid w:val="00AC0078"/>
    <w:rsid w:val="00AC4228"/>
    <w:rsid w:val="00AC54A0"/>
    <w:rsid w:val="00AC65E0"/>
    <w:rsid w:val="00AD3A4B"/>
    <w:rsid w:val="00AD6A1F"/>
    <w:rsid w:val="00AF32FD"/>
    <w:rsid w:val="00AF6793"/>
    <w:rsid w:val="00B02C00"/>
    <w:rsid w:val="00B1636E"/>
    <w:rsid w:val="00B212B4"/>
    <w:rsid w:val="00B2348E"/>
    <w:rsid w:val="00B331C6"/>
    <w:rsid w:val="00B3373D"/>
    <w:rsid w:val="00B441BD"/>
    <w:rsid w:val="00B64782"/>
    <w:rsid w:val="00B67286"/>
    <w:rsid w:val="00B67B06"/>
    <w:rsid w:val="00B702D6"/>
    <w:rsid w:val="00B710AB"/>
    <w:rsid w:val="00B80C24"/>
    <w:rsid w:val="00B81CDB"/>
    <w:rsid w:val="00B94EF9"/>
    <w:rsid w:val="00B97DC5"/>
    <w:rsid w:val="00BA7BD4"/>
    <w:rsid w:val="00BB59AF"/>
    <w:rsid w:val="00BC788C"/>
    <w:rsid w:val="00BD5023"/>
    <w:rsid w:val="00BE7EC9"/>
    <w:rsid w:val="00BF057B"/>
    <w:rsid w:val="00BF45C5"/>
    <w:rsid w:val="00C034B6"/>
    <w:rsid w:val="00C03647"/>
    <w:rsid w:val="00C07238"/>
    <w:rsid w:val="00C10803"/>
    <w:rsid w:val="00C21B14"/>
    <w:rsid w:val="00C22D0B"/>
    <w:rsid w:val="00C27C9E"/>
    <w:rsid w:val="00C419F0"/>
    <w:rsid w:val="00C424C9"/>
    <w:rsid w:val="00C5652E"/>
    <w:rsid w:val="00C628BA"/>
    <w:rsid w:val="00C629BD"/>
    <w:rsid w:val="00C739E0"/>
    <w:rsid w:val="00C750E0"/>
    <w:rsid w:val="00C95BC4"/>
    <w:rsid w:val="00CA0E4C"/>
    <w:rsid w:val="00CB13F6"/>
    <w:rsid w:val="00CB3170"/>
    <w:rsid w:val="00CB364F"/>
    <w:rsid w:val="00CB5EF0"/>
    <w:rsid w:val="00CC011E"/>
    <w:rsid w:val="00CC49A9"/>
    <w:rsid w:val="00CD18B4"/>
    <w:rsid w:val="00CD793C"/>
    <w:rsid w:val="00CD7ADD"/>
    <w:rsid w:val="00CE110A"/>
    <w:rsid w:val="00CE2BC2"/>
    <w:rsid w:val="00CF11C5"/>
    <w:rsid w:val="00CF2281"/>
    <w:rsid w:val="00CF6F6B"/>
    <w:rsid w:val="00D03DAF"/>
    <w:rsid w:val="00D05B25"/>
    <w:rsid w:val="00D139DC"/>
    <w:rsid w:val="00D158B2"/>
    <w:rsid w:val="00D22E27"/>
    <w:rsid w:val="00D33229"/>
    <w:rsid w:val="00D37629"/>
    <w:rsid w:val="00D46CA7"/>
    <w:rsid w:val="00D4735C"/>
    <w:rsid w:val="00D664A2"/>
    <w:rsid w:val="00D71870"/>
    <w:rsid w:val="00D72042"/>
    <w:rsid w:val="00D737E6"/>
    <w:rsid w:val="00D77DF9"/>
    <w:rsid w:val="00D8059F"/>
    <w:rsid w:val="00D91321"/>
    <w:rsid w:val="00D94468"/>
    <w:rsid w:val="00D977AD"/>
    <w:rsid w:val="00DA3194"/>
    <w:rsid w:val="00DA595B"/>
    <w:rsid w:val="00DA7834"/>
    <w:rsid w:val="00DC6228"/>
    <w:rsid w:val="00DD4B49"/>
    <w:rsid w:val="00DD5604"/>
    <w:rsid w:val="00DD5F7D"/>
    <w:rsid w:val="00DE08A5"/>
    <w:rsid w:val="00DE0ADB"/>
    <w:rsid w:val="00DE5EB5"/>
    <w:rsid w:val="00DF142D"/>
    <w:rsid w:val="00DF3E72"/>
    <w:rsid w:val="00DF7D64"/>
    <w:rsid w:val="00E02C9F"/>
    <w:rsid w:val="00E030C1"/>
    <w:rsid w:val="00E03BF8"/>
    <w:rsid w:val="00E03C60"/>
    <w:rsid w:val="00E043EA"/>
    <w:rsid w:val="00E1276F"/>
    <w:rsid w:val="00E1613C"/>
    <w:rsid w:val="00E17CD4"/>
    <w:rsid w:val="00E20CC3"/>
    <w:rsid w:val="00E210EE"/>
    <w:rsid w:val="00E26365"/>
    <w:rsid w:val="00E30E22"/>
    <w:rsid w:val="00E3451F"/>
    <w:rsid w:val="00E378C4"/>
    <w:rsid w:val="00E420AE"/>
    <w:rsid w:val="00E51041"/>
    <w:rsid w:val="00E516A5"/>
    <w:rsid w:val="00E542DD"/>
    <w:rsid w:val="00E578D2"/>
    <w:rsid w:val="00E6511E"/>
    <w:rsid w:val="00E70723"/>
    <w:rsid w:val="00E70A80"/>
    <w:rsid w:val="00E7215C"/>
    <w:rsid w:val="00E729F4"/>
    <w:rsid w:val="00E871F7"/>
    <w:rsid w:val="00EA3028"/>
    <w:rsid w:val="00EA71AD"/>
    <w:rsid w:val="00EB6183"/>
    <w:rsid w:val="00EB77EF"/>
    <w:rsid w:val="00EC345F"/>
    <w:rsid w:val="00ED2533"/>
    <w:rsid w:val="00ED592E"/>
    <w:rsid w:val="00ED7AA4"/>
    <w:rsid w:val="00EE0A49"/>
    <w:rsid w:val="00EE1936"/>
    <w:rsid w:val="00EE1D62"/>
    <w:rsid w:val="00EE3EF6"/>
    <w:rsid w:val="00EE7425"/>
    <w:rsid w:val="00EF470C"/>
    <w:rsid w:val="00EF7755"/>
    <w:rsid w:val="00F00AB8"/>
    <w:rsid w:val="00F011B3"/>
    <w:rsid w:val="00F02361"/>
    <w:rsid w:val="00F0571A"/>
    <w:rsid w:val="00F11009"/>
    <w:rsid w:val="00F1116A"/>
    <w:rsid w:val="00F11C2D"/>
    <w:rsid w:val="00F237A0"/>
    <w:rsid w:val="00F439F2"/>
    <w:rsid w:val="00F473AA"/>
    <w:rsid w:val="00F5072B"/>
    <w:rsid w:val="00F52FA2"/>
    <w:rsid w:val="00F5599F"/>
    <w:rsid w:val="00F60351"/>
    <w:rsid w:val="00F60A6F"/>
    <w:rsid w:val="00F62CEA"/>
    <w:rsid w:val="00F62D15"/>
    <w:rsid w:val="00F70595"/>
    <w:rsid w:val="00F843CC"/>
    <w:rsid w:val="00F86848"/>
    <w:rsid w:val="00F91BB3"/>
    <w:rsid w:val="00F956C4"/>
    <w:rsid w:val="00FB31CB"/>
    <w:rsid w:val="00FB5ADB"/>
    <w:rsid w:val="00FD128F"/>
    <w:rsid w:val="00FD1349"/>
    <w:rsid w:val="00FD1933"/>
    <w:rsid w:val="00FD2BD6"/>
    <w:rsid w:val="00FD58DF"/>
    <w:rsid w:val="00FE19B4"/>
    <w:rsid w:val="00FE6ED3"/>
    <w:rsid w:val="00FE73C6"/>
    <w:rsid w:val="00FF0E54"/>
    <w:rsid w:val="00FF65C6"/>
    <w:rsid w:val="00FF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99E2D4"/>
  <w15:docId w15:val="{D783D3BF-64E8-418A-91DA-A3C2EF1A4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C3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B5C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B5C30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"/>
    <w:basedOn w:val="a"/>
    <w:link w:val="a4"/>
    <w:uiPriority w:val="99"/>
    <w:rsid w:val="001B5C30"/>
    <w:pPr>
      <w:spacing w:before="100" w:beforeAutospacing="1" w:after="100" w:afterAutospacing="1"/>
    </w:pPr>
  </w:style>
  <w:style w:type="paragraph" w:customStyle="1" w:styleId="abzac">
    <w:name w:val="abzac"/>
    <w:basedOn w:val="a"/>
    <w:uiPriority w:val="99"/>
    <w:rsid w:val="001B5C30"/>
    <w:pPr>
      <w:spacing w:before="100" w:beforeAutospacing="1" w:after="100" w:afterAutospacing="1"/>
    </w:pPr>
  </w:style>
  <w:style w:type="paragraph" w:styleId="a5">
    <w:name w:val="List Paragraph"/>
    <w:basedOn w:val="a"/>
    <w:uiPriority w:val="99"/>
    <w:qFormat/>
    <w:rsid w:val="001B5C30"/>
    <w:pPr>
      <w:ind w:left="720"/>
      <w:contextualSpacing/>
    </w:pPr>
  </w:style>
  <w:style w:type="table" w:styleId="a6">
    <w:name w:val="Table Grid"/>
    <w:basedOn w:val="a1"/>
    <w:uiPriority w:val="99"/>
    <w:rsid w:val="001B5C3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1B5C3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1B5C30"/>
    <w:rPr>
      <w:rFonts w:ascii="Tahoma" w:hAnsi="Tahoma" w:cs="Tahoma"/>
      <w:sz w:val="16"/>
      <w:szCs w:val="16"/>
      <w:lang w:val="ru-RU" w:eastAsia="ru-RU"/>
    </w:rPr>
  </w:style>
  <w:style w:type="character" w:styleId="a9">
    <w:name w:val="Strong"/>
    <w:basedOn w:val="a0"/>
    <w:qFormat/>
    <w:locked/>
    <w:rsid w:val="008A35E0"/>
    <w:rPr>
      <w:rFonts w:cs="Times New Roman"/>
      <w:b/>
      <w:bCs/>
    </w:rPr>
  </w:style>
  <w:style w:type="paragraph" w:styleId="aa">
    <w:name w:val="Title"/>
    <w:basedOn w:val="a"/>
    <w:link w:val="ab"/>
    <w:qFormat/>
    <w:locked/>
    <w:rsid w:val="004D6A14"/>
    <w:pPr>
      <w:jc w:val="center"/>
    </w:pPr>
    <w:rPr>
      <w:sz w:val="28"/>
      <w:szCs w:val="20"/>
      <w:lang w:val="uk-UA"/>
    </w:rPr>
  </w:style>
  <w:style w:type="character" w:customStyle="1" w:styleId="ab">
    <w:name w:val="Назва Знак"/>
    <w:basedOn w:val="a0"/>
    <w:link w:val="aa"/>
    <w:rsid w:val="004D6A14"/>
    <w:rPr>
      <w:rFonts w:ascii="Times New Roman" w:eastAsia="Times New Roman" w:hAnsi="Times New Roman"/>
      <w:sz w:val="28"/>
      <w:szCs w:val="20"/>
      <w:lang w:val="uk-UA"/>
    </w:rPr>
  </w:style>
  <w:style w:type="paragraph" w:styleId="HTML">
    <w:name w:val="HTML Preformatted"/>
    <w:basedOn w:val="a"/>
    <w:link w:val="HTML0"/>
    <w:unhideWhenUsed/>
    <w:rsid w:val="00BB59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color w:val="000000"/>
      <w:sz w:val="21"/>
      <w:szCs w:val="21"/>
    </w:rPr>
  </w:style>
  <w:style w:type="character" w:customStyle="1" w:styleId="HTML0">
    <w:name w:val="Стандартний HTML Знак"/>
    <w:basedOn w:val="a0"/>
    <w:link w:val="HTML"/>
    <w:rsid w:val="00BB59AF"/>
    <w:rPr>
      <w:rFonts w:ascii="Courier New" w:eastAsia="Courier New" w:hAnsi="Courier New"/>
      <w:color w:val="000000"/>
      <w:sz w:val="21"/>
      <w:szCs w:val="21"/>
    </w:rPr>
  </w:style>
  <w:style w:type="paragraph" w:styleId="ac">
    <w:name w:val="Subtitle"/>
    <w:basedOn w:val="a"/>
    <w:next w:val="a"/>
    <w:link w:val="ad"/>
    <w:qFormat/>
    <w:locked/>
    <w:rsid w:val="005906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d">
    <w:name w:val="Підзаголовок Знак"/>
    <w:basedOn w:val="a0"/>
    <w:link w:val="ac"/>
    <w:rsid w:val="005906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No Spacing"/>
    <w:aliases w:val="мой"/>
    <w:link w:val="af"/>
    <w:uiPriority w:val="1"/>
    <w:qFormat/>
    <w:rsid w:val="00B331C6"/>
    <w:rPr>
      <w:rFonts w:ascii="Times New Roman" w:eastAsia="Times New Roman" w:hAnsi="Times New Roman"/>
      <w:sz w:val="24"/>
      <w:szCs w:val="24"/>
    </w:rPr>
  </w:style>
  <w:style w:type="character" w:styleId="af0">
    <w:name w:val="Hyperlink"/>
    <w:uiPriority w:val="99"/>
    <w:qFormat/>
    <w:rsid w:val="00B331C6"/>
    <w:rPr>
      <w:color w:val="0000FF"/>
      <w:u w:val="single"/>
    </w:rPr>
  </w:style>
  <w:style w:type="character" w:customStyle="1" w:styleId="af">
    <w:name w:val="Без інтервалів Знак"/>
    <w:aliases w:val="мой Знак"/>
    <w:link w:val="ae"/>
    <w:uiPriority w:val="1"/>
    <w:qFormat/>
    <w:locked/>
    <w:rsid w:val="00B81CD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qFormat/>
    <w:rsid w:val="001C7F32"/>
    <w:rPr>
      <w:rFonts w:eastAsia="Times New Roman" w:cs="Calibri"/>
      <w:lang w:eastAsia="en-US"/>
    </w:rPr>
  </w:style>
  <w:style w:type="character" w:customStyle="1" w:styleId="a4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"/>
    <w:link w:val="a3"/>
    <w:uiPriority w:val="99"/>
    <w:locked/>
    <w:rsid w:val="006B272F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E378C4"/>
    <w:pPr>
      <w:tabs>
        <w:tab w:val="center" w:pos="4677"/>
        <w:tab w:val="right" w:pos="9355"/>
      </w:tabs>
    </w:pPr>
  </w:style>
  <w:style w:type="character" w:customStyle="1" w:styleId="af2">
    <w:name w:val="Верхній колонтитул Знак"/>
    <w:basedOn w:val="a0"/>
    <w:link w:val="af1"/>
    <w:uiPriority w:val="99"/>
    <w:rsid w:val="00E378C4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E378C4"/>
    <w:pPr>
      <w:tabs>
        <w:tab w:val="center" w:pos="4677"/>
        <w:tab w:val="right" w:pos="9355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E378C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1650</Words>
  <Characters>941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5</cp:lastModifiedBy>
  <cp:revision>31</cp:revision>
  <cp:lastPrinted>2026-04-01T11:12:00Z</cp:lastPrinted>
  <dcterms:created xsi:type="dcterms:W3CDTF">2025-10-09T11:41:00Z</dcterms:created>
  <dcterms:modified xsi:type="dcterms:W3CDTF">2026-04-01T11:13:00Z</dcterms:modified>
</cp:coreProperties>
</file>